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8" w:rsidRDefault="00D31628" w:rsidP="004843B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DA7C30" wp14:editId="01FB3836">
            <wp:extent cx="1981200" cy="466725"/>
            <wp:effectExtent l="0" t="0" r="0" b="9525"/>
            <wp:docPr id="1034" name="Picture 2" descr="C:\Users\Степан\Desktop\Меню-студия Ем правильно\2016-06-07.pip.logo.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" descr="C:\Users\Степан\Desktop\Меню-студия Ем правильно\2016-06-07.pip.logo.75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4100C" w:rsidRPr="0084100C" w:rsidRDefault="0084100C" w:rsidP="004843B2">
      <w:pPr>
        <w:jc w:val="both"/>
        <w:rPr>
          <w:rFonts w:ascii="Arial" w:hAnsi="Arial" w:cs="Arial"/>
          <w:b/>
          <w:sz w:val="24"/>
          <w:szCs w:val="24"/>
        </w:rPr>
      </w:pPr>
      <w:r w:rsidRPr="0084100C">
        <w:rPr>
          <w:rFonts w:ascii="Arial" w:hAnsi="Arial" w:cs="Arial"/>
          <w:b/>
          <w:sz w:val="24"/>
          <w:szCs w:val="24"/>
        </w:rPr>
        <w:t>Найдите свой стиль питания для здоровья и красоты на сервисе https://healthyration.ru/</w:t>
      </w:r>
    </w:p>
    <w:p w:rsidR="004843B2" w:rsidRPr="004843B2" w:rsidRDefault="004843B2" w:rsidP="004843B2">
      <w:pPr>
        <w:jc w:val="both"/>
        <w:rPr>
          <w:rFonts w:ascii="Arial" w:hAnsi="Arial" w:cs="Arial"/>
          <w:sz w:val="24"/>
          <w:szCs w:val="24"/>
        </w:rPr>
      </w:pPr>
      <w:r w:rsidRPr="0084100C">
        <w:rPr>
          <w:rFonts w:ascii="Arial" w:hAnsi="Arial" w:cs="Arial"/>
          <w:b/>
          <w:sz w:val="24"/>
          <w:szCs w:val="24"/>
        </w:rPr>
        <w:t>Анкета оптимального питания.</w:t>
      </w:r>
      <w:r w:rsidR="00944710">
        <w:rPr>
          <w:rFonts w:ascii="Arial" w:hAnsi="Arial" w:cs="Arial"/>
          <w:sz w:val="24"/>
          <w:szCs w:val="24"/>
        </w:rPr>
        <w:t xml:space="preserve"> ДАТА: ______________________</w:t>
      </w:r>
      <w:r w:rsidR="0084100C">
        <w:rPr>
          <w:rFonts w:ascii="Arial" w:hAnsi="Arial" w:cs="Arial"/>
          <w:sz w:val="24"/>
          <w:szCs w:val="24"/>
        </w:rPr>
        <w:t>______________</w:t>
      </w:r>
    </w:p>
    <w:p w:rsidR="004843B2" w:rsidRPr="004843B2" w:rsidRDefault="004843B2" w:rsidP="004843B2">
      <w:pPr>
        <w:jc w:val="both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Ответы на перечисленные ниже вопросы позволяют приспособить Ваши потребности в питании к состоянию здоровья и стилю жизни.</w:t>
      </w:r>
    </w:p>
    <w:p w:rsidR="004843B2" w:rsidRPr="004843B2" w:rsidRDefault="004843B2" w:rsidP="004843B2">
      <w:pPr>
        <w:jc w:val="both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ИНСТРУКЦИЯ: </w:t>
      </w:r>
      <w:r w:rsidR="00D31628">
        <w:rPr>
          <w:rFonts w:ascii="Arial" w:hAnsi="Arial" w:cs="Arial"/>
          <w:sz w:val="24"/>
          <w:szCs w:val="24"/>
        </w:rPr>
        <w:t xml:space="preserve">подчеркните, пожалуйста, </w:t>
      </w:r>
      <w:r w:rsidRPr="004843B2">
        <w:rPr>
          <w:rFonts w:ascii="Arial" w:hAnsi="Arial" w:cs="Arial"/>
          <w:sz w:val="24"/>
          <w:szCs w:val="24"/>
        </w:rPr>
        <w:t xml:space="preserve">каждый присутствующий у Вас признак. Некоторые признаки могут проявляться при недостаточности разных элементов. </w:t>
      </w:r>
    </w:p>
    <w:p w:rsidR="004843B2" w:rsidRDefault="00B92738" w:rsidP="004843B2">
      <w:pPr>
        <w:rPr>
          <w:rFonts w:ascii="Arial" w:hAnsi="Arial" w:cs="Arial"/>
          <w:sz w:val="24"/>
          <w:szCs w:val="24"/>
        </w:rPr>
        <w:sectPr w:rsidR="004843B2" w:rsidSect="00484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2F0A">
        <w:rPr>
          <w:rFonts w:ascii="Arial" w:hAnsi="Arial" w:cs="Arial"/>
          <w:sz w:val="24"/>
          <w:szCs w:val="24"/>
          <w:u w:val="single"/>
        </w:rPr>
        <w:t>Анализ признаков.</w:t>
      </w:r>
      <w:r w:rsidR="00944710">
        <w:rPr>
          <w:rFonts w:ascii="Arial" w:hAnsi="Arial" w:cs="Arial"/>
          <w:sz w:val="24"/>
          <w:szCs w:val="24"/>
        </w:rPr>
        <w:t xml:space="preserve"> Ф.И.О.:_______________________________________________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>ВИТАМИН А (РЕТИНОЛ)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- </w:t>
      </w:r>
      <w:r w:rsidRPr="00292CB4">
        <w:rPr>
          <w:rFonts w:ascii="Arial" w:hAnsi="Arial" w:cs="Arial"/>
          <w:sz w:val="24"/>
          <w:szCs w:val="24"/>
        </w:rPr>
        <w:t>изъязвления в ротовой полости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ослабление зрения ночью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угри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частые простуд</w:t>
      </w:r>
      <w:bookmarkStart w:id="0" w:name="_GoBack"/>
      <w:bookmarkEnd w:id="0"/>
      <w:r w:rsidRPr="00B22F0A">
        <w:rPr>
          <w:rFonts w:ascii="Arial" w:hAnsi="Arial" w:cs="Arial"/>
          <w:sz w:val="24"/>
          <w:szCs w:val="24"/>
        </w:rPr>
        <w:t>ы и инфекции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сухая, шелушащаяся кожа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перхоть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молочница и воспаления мочевого пузыря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понос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ВИТАМИН </w:t>
      </w:r>
      <w:r w:rsidRPr="00B22F0A">
        <w:rPr>
          <w:rFonts w:ascii="Arial" w:hAnsi="Arial" w:cs="Arial"/>
          <w:sz w:val="24"/>
          <w:szCs w:val="24"/>
          <w:lang w:val="en-US"/>
        </w:rPr>
        <w:t>D</w:t>
      </w:r>
      <w:r w:rsidRPr="00B22F0A">
        <w:rPr>
          <w:rFonts w:ascii="Arial" w:hAnsi="Arial" w:cs="Arial"/>
          <w:sz w:val="24"/>
          <w:szCs w:val="24"/>
        </w:rPr>
        <w:t xml:space="preserve"> (ХОЛЕКАЛЬЦИФЕРОЛ)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воспаления суставов или остеопороз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боли в плечах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порча зубов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выпадение волос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или судороги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- боли или </w:t>
      </w:r>
      <w:proofErr w:type="spellStart"/>
      <w:r w:rsidRPr="00B22F0A">
        <w:rPr>
          <w:rFonts w:ascii="Arial" w:hAnsi="Arial" w:cs="Arial"/>
          <w:sz w:val="24"/>
          <w:szCs w:val="24"/>
        </w:rPr>
        <w:t>тугоподвижность</w:t>
      </w:r>
      <w:proofErr w:type="spellEnd"/>
      <w:r w:rsidRPr="00B22F0A">
        <w:rPr>
          <w:rFonts w:ascii="Arial" w:hAnsi="Arial" w:cs="Arial"/>
          <w:sz w:val="24"/>
          <w:szCs w:val="24"/>
        </w:rPr>
        <w:t xml:space="preserve"> суставов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слабые кости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Е (ТОКОФЕРОЛ)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полового влечения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чувство истощения после небольшого усилия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лёгкое образование синяков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медленное заживление ран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варикозное расширение вен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плохая эластичность кожи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слабый мышечный тонус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бесплодие</w:t>
      </w: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F0A" w:rsidRDefault="00B22F0A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>ВИТАМИН В</w:t>
      </w:r>
      <w:proofErr w:type="gramStart"/>
      <w:r w:rsidRPr="00B22F0A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(РИБОФЛАВИН)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покраснение, боль или жжение в глазах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сверхчувствительность к свету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болезненность языка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катаракта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жирные или тусклые волосы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экзема или воспаление кожи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расслаивающиеся ногти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потрескавшиеся губы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С (АСКОРБ</w:t>
      </w:r>
      <w:r w:rsidR="00B92738" w:rsidRPr="00B22F0A">
        <w:rPr>
          <w:rFonts w:ascii="Arial" w:hAnsi="Arial" w:cs="Arial"/>
          <w:sz w:val="24"/>
          <w:szCs w:val="24"/>
        </w:rPr>
        <w:t>АТ</w:t>
      </w:r>
      <w:r w:rsidRPr="00B22F0A">
        <w:rPr>
          <w:rFonts w:ascii="Arial" w:hAnsi="Arial" w:cs="Arial"/>
          <w:sz w:val="24"/>
          <w:szCs w:val="24"/>
        </w:rPr>
        <w:t>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частые простуды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частые инфекции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кровоточивость или болезненность дёсен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лёгкое образование синяков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кровоточивость из носа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медленное заживление ран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красные прыщи, фурункулы на коже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В</w:t>
      </w:r>
      <w:r w:rsidRPr="00B22F0A">
        <w:rPr>
          <w:rFonts w:ascii="Arial" w:hAnsi="Arial" w:cs="Arial"/>
          <w:sz w:val="24"/>
          <w:szCs w:val="24"/>
          <w:vertAlign w:val="subscript"/>
        </w:rPr>
        <w:t>3</w:t>
      </w:r>
      <w:r w:rsidRPr="00B22F0A">
        <w:rPr>
          <w:rFonts w:ascii="Arial" w:hAnsi="Arial" w:cs="Arial"/>
          <w:sz w:val="24"/>
          <w:szCs w:val="24"/>
        </w:rPr>
        <w:t xml:space="preserve"> (НИАЦИН)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поносы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бессонница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головная боль или мигрени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слабая память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беспокойство или напряжение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подавленность настроения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раздражительность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кровоточивость или болезненность дёсен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угревая сыпь</w:t>
      </w:r>
    </w:p>
    <w:p w:rsidR="00B22F0A" w:rsidRDefault="00B22F0A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>ВИТАМИН В</w:t>
      </w:r>
      <w:proofErr w:type="gramStart"/>
      <w:r w:rsidRPr="00B22F0A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(ТИАМИН)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болезненное напряжение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боль в глазах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раздражительность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трудности в концентрации внимания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онемение ног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ослабление памяти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боли в желудке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запоры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«мурашки» в ладонях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учащённое сердцебиение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B22F0A">
        <w:rPr>
          <w:rFonts w:ascii="Arial" w:hAnsi="Arial" w:cs="Arial"/>
          <w:sz w:val="24"/>
          <w:szCs w:val="24"/>
        </w:rPr>
        <w:t>ВИТАМИН В</w:t>
      </w:r>
      <w:r w:rsidRPr="00B22F0A">
        <w:rPr>
          <w:rFonts w:ascii="Arial" w:hAnsi="Arial" w:cs="Arial"/>
          <w:sz w:val="24"/>
          <w:szCs w:val="24"/>
          <w:vertAlign w:val="subscript"/>
        </w:rPr>
        <w:t>5</w:t>
      </w:r>
      <w:r w:rsidRPr="00B22F0A">
        <w:rPr>
          <w:rFonts w:ascii="Arial" w:hAnsi="Arial" w:cs="Arial"/>
          <w:sz w:val="24"/>
          <w:szCs w:val="24"/>
        </w:rPr>
        <w:t xml:space="preserve"> (ПАНТОТЕНА</w:t>
      </w:r>
      <w:r w:rsidR="00F60A1C" w:rsidRPr="00B22F0A">
        <w:rPr>
          <w:rFonts w:ascii="Arial" w:hAnsi="Arial" w:cs="Arial"/>
          <w:sz w:val="24"/>
          <w:szCs w:val="24"/>
        </w:rPr>
        <w:t>Т)</w:t>
      </w:r>
      <w:r w:rsidRPr="00B22F0A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или судороги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апатия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слабая концентрация внимания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жжение в стопах или боль в пятках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тошнота и рвота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чувство истощения после небольшого усилия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сжимание зубов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В</w:t>
      </w:r>
      <w:proofErr w:type="gramStart"/>
      <w:r w:rsidRPr="00B22F0A">
        <w:rPr>
          <w:rFonts w:ascii="Arial" w:hAnsi="Arial" w:cs="Arial"/>
          <w:sz w:val="24"/>
          <w:szCs w:val="24"/>
          <w:vertAlign w:val="subscript"/>
        </w:rPr>
        <w:t>6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(ПИРИДОКСИН)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трудности с запоминанием снов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задержка жидкости в организме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«мурашки» в ладонях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подавленность или нервная неустойчивость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раздражительность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или судороги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В</w:t>
      </w:r>
      <w:proofErr w:type="gramStart"/>
      <w:r w:rsidRPr="00B22F0A">
        <w:rPr>
          <w:rFonts w:ascii="Arial" w:hAnsi="Arial" w:cs="Arial"/>
          <w:sz w:val="24"/>
          <w:szCs w:val="24"/>
          <w:vertAlign w:val="subscript"/>
        </w:rPr>
        <w:t>9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(ФОЛИЕВАЯ КИСЛОТА)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22F0A">
        <w:rPr>
          <w:rFonts w:ascii="Arial" w:hAnsi="Arial" w:cs="Arial"/>
          <w:sz w:val="24"/>
          <w:szCs w:val="24"/>
        </w:rPr>
        <w:t>кожные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сыпь, жжение, зуд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потрескавшиеся губы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преждевременная седина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беспокойство или напряжение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ослабление памяти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подавленность настроения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плохой аппетит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боли в желудке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00C" w:rsidRPr="00B22F0A" w:rsidRDefault="0084100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F0A" w:rsidRDefault="00B22F0A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>ВИТАМИН В</w:t>
      </w:r>
      <w:r w:rsidRPr="00B22F0A">
        <w:rPr>
          <w:rFonts w:ascii="Arial" w:hAnsi="Arial" w:cs="Arial"/>
          <w:sz w:val="24"/>
          <w:szCs w:val="24"/>
          <w:vertAlign w:val="subscript"/>
        </w:rPr>
        <w:t>12</w:t>
      </w:r>
      <w:r w:rsidRPr="00B22F0A">
        <w:rPr>
          <w:rFonts w:ascii="Arial" w:hAnsi="Arial" w:cs="Arial"/>
          <w:sz w:val="24"/>
          <w:szCs w:val="24"/>
        </w:rPr>
        <w:t xml:space="preserve"> (ЦИАНКОБАЛАМИН)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слабые волосы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22F0A">
        <w:rPr>
          <w:rFonts w:ascii="Arial" w:hAnsi="Arial" w:cs="Arial"/>
          <w:sz w:val="24"/>
          <w:szCs w:val="24"/>
        </w:rPr>
        <w:t>кожные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сыпь, жжение, зуд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повышенная чувствительность ротовой полости к холоду и теплу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раздражительность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беспокойство и напряжение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отсутствие энергии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запоры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болезненные или напряжённые мышцы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бледная кожа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ВИТАМИН В</w:t>
      </w:r>
      <w:proofErr w:type="gramStart"/>
      <w:r w:rsidRPr="00B22F0A">
        <w:rPr>
          <w:rFonts w:ascii="Arial" w:hAnsi="Arial" w:cs="Arial"/>
          <w:sz w:val="24"/>
          <w:szCs w:val="24"/>
          <w:vertAlign w:val="subscript"/>
        </w:rPr>
        <w:t>7</w:t>
      </w:r>
      <w:proofErr w:type="gramEnd"/>
      <w:r w:rsidRPr="00B22F0A">
        <w:rPr>
          <w:rFonts w:ascii="Arial" w:hAnsi="Arial" w:cs="Arial"/>
          <w:sz w:val="24"/>
          <w:szCs w:val="24"/>
        </w:rPr>
        <w:t xml:space="preserve"> (БИОТИН)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воспаление кожи или сухая кожа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слабые волосы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преждевременная седина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болезненные или напряжённые мышцы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плохой аппетит или тошнота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КАЛЬЦИЙ </w:t>
      </w:r>
      <w:proofErr w:type="spellStart"/>
      <w:r w:rsidRPr="00B22F0A">
        <w:rPr>
          <w:rFonts w:ascii="Arial" w:hAnsi="Arial" w:cs="Arial"/>
          <w:sz w:val="24"/>
          <w:szCs w:val="24"/>
          <w:lang w:val="en-US"/>
        </w:rPr>
        <w:t>Ca</w:t>
      </w:r>
      <w:proofErr w:type="spellEnd"/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или судороги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бессонница или нервная неустойчивость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боли в суставах, воспаление в суставах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порча зубов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высокое артериальное давление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СЕЛЕН </w:t>
      </w:r>
      <w:r w:rsidRPr="00B22F0A">
        <w:rPr>
          <w:rFonts w:ascii="Arial" w:hAnsi="Arial" w:cs="Arial"/>
          <w:sz w:val="24"/>
          <w:szCs w:val="24"/>
          <w:lang w:val="en-US"/>
        </w:rPr>
        <w:t>Se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онкологические заболевания у родственников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признаки преждевременного старения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катаракта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высокое артериальное давление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ЦИНК </w:t>
      </w:r>
      <w:r w:rsidRPr="00B22F0A">
        <w:rPr>
          <w:rFonts w:ascii="Arial" w:hAnsi="Arial" w:cs="Arial"/>
          <w:sz w:val="24"/>
          <w:szCs w:val="24"/>
          <w:lang w:val="en-US"/>
        </w:rPr>
        <w:t>Zn</w:t>
      </w: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нарушение ощущений вкуса и обоняния</w:t>
      </w: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белые пятна на двух и более ногтях пальцев рук</w:t>
      </w: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частые инфекционные заболевания</w:t>
      </w: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трещины на коже</w:t>
      </w:r>
    </w:p>
    <w:p w:rsidR="00F60A1C" w:rsidRPr="00B22F0A" w:rsidRDefault="00F60A1C" w:rsidP="00F60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угревая сыпь или жирная кожа</w:t>
      </w:r>
    </w:p>
    <w:p w:rsidR="00D31628" w:rsidRPr="00B22F0A" w:rsidRDefault="00D31628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F74" w:rsidRPr="00B22F0A" w:rsidRDefault="00ED3F74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F74" w:rsidRPr="00B22F0A" w:rsidRDefault="00ED3F74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F74" w:rsidRPr="00B22F0A" w:rsidRDefault="00ED3F74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F74" w:rsidRPr="00B22F0A" w:rsidRDefault="00ED3F74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F0A" w:rsidRDefault="00B22F0A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 xml:space="preserve">МАГНИЙ </w:t>
      </w:r>
      <w:r w:rsidRPr="00B22F0A">
        <w:rPr>
          <w:rFonts w:ascii="Arial" w:hAnsi="Arial" w:cs="Arial"/>
          <w:sz w:val="24"/>
          <w:szCs w:val="24"/>
          <w:lang w:val="en-US"/>
        </w:rPr>
        <w:t>Mg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или судороги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мышечная слабость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бессонница, нервная неустойчивость или чрезмерная активность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высокое артериальное давление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нерегулярное или учащённое сердцебиение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запоры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приступы дрожи, судорог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напряжение молочных желёз или задержка жидкости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подавленное настроение или растерянность</w:t>
      </w:r>
    </w:p>
    <w:p w:rsidR="00F60A1C" w:rsidRPr="00B22F0A" w:rsidRDefault="00F60A1C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МАРГАНЕЦ </w:t>
      </w:r>
      <w:proofErr w:type="spellStart"/>
      <w:r w:rsidRPr="00B22F0A">
        <w:rPr>
          <w:rFonts w:ascii="Arial" w:hAnsi="Arial" w:cs="Arial"/>
          <w:sz w:val="24"/>
          <w:szCs w:val="24"/>
          <w:lang w:val="en-US"/>
        </w:rPr>
        <w:t>Mn</w:t>
      </w:r>
      <w:proofErr w:type="spellEnd"/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дрожание мышц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нарушение периода полового созревания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головокружения или ослабление чувства равновесия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приступы дрожания, судороги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боль в коленях</w:t>
      </w: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ЖЕЛЕЗО </w:t>
      </w:r>
      <w:r w:rsidRPr="00B22F0A">
        <w:rPr>
          <w:rFonts w:ascii="Arial" w:hAnsi="Arial" w:cs="Arial"/>
          <w:sz w:val="24"/>
          <w:szCs w:val="24"/>
          <w:lang w:val="en-US"/>
        </w:rPr>
        <w:t>Fe</w:t>
      </w: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бледная кожа</w:t>
      </w: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болезненный язык</w:t>
      </w: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утомление или апатия</w:t>
      </w: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потеря аппетита или тошнота</w:t>
      </w: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 xml:space="preserve">- обильные менструации </w:t>
      </w: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lastRenderedPageBreak/>
        <w:t xml:space="preserve">ХРОМ </w:t>
      </w:r>
      <w:r w:rsidRPr="00B22F0A">
        <w:rPr>
          <w:rFonts w:ascii="Arial" w:hAnsi="Arial" w:cs="Arial"/>
          <w:sz w:val="24"/>
          <w:szCs w:val="24"/>
          <w:lang w:val="en-US"/>
        </w:rPr>
        <w:t>Cr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излишняя потливость или холодный пот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головокружения или чувство раздражения после 18:00 без еды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потребность в частых приёмах пищи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холодные ладони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потребность в дополнительном сне или сонливость в течение дня</w:t>
      </w: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037" w:rsidRPr="00B22F0A" w:rsidRDefault="00EC6037" w:rsidP="004843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ОМЕГА-3, ОМЕГА-6 НЕНАСЫЩЕННЫЕ</w:t>
      </w:r>
      <w:r w:rsidR="0059194F" w:rsidRPr="00B22F0A">
        <w:rPr>
          <w:rFonts w:ascii="Arial" w:hAnsi="Arial" w:cs="Arial"/>
          <w:sz w:val="24"/>
          <w:szCs w:val="24"/>
        </w:rPr>
        <w:t xml:space="preserve"> </w:t>
      </w:r>
      <w:r w:rsidRPr="00B22F0A">
        <w:rPr>
          <w:rFonts w:ascii="Arial" w:hAnsi="Arial" w:cs="Arial"/>
          <w:sz w:val="24"/>
          <w:szCs w:val="24"/>
        </w:rPr>
        <w:t>ЖИРНЫЕ КИСЛОТЫ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сухая кожа, кожные жжение, зуд или ощущение сухости в глазах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сухие волосы или перхоть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воспалительные процессы, например, воспаление суставов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излишняя жажда или потливость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предменструальный синдром или болезненность молочных желёз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задержка жидкости в организме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частые инфекционные заболевания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слабая память или проблемы в обучении</w:t>
      </w:r>
    </w:p>
    <w:p w:rsidR="004843B2" w:rsidRPr="00B22F0A" w:rsidRDefault="004843B2" w:rsidP="004843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F0A">
        <w:rPr>
          <w:rFonts w:ascii="Arial" w:hAnsi="Arial" w:cs="Arial"/>
          <w:sz w:val="24"/>
          <w:szCs w:val="24"/>
        </w:rPr>
        <w:t>- высокое артериальное давление или высокий уровень липидов в крови</w:t>
      </w:r>
    </w:p>
    <w:p w:rsidR="004843B2" w:rsidRPr="00B22F0A" w:rsidRDefault="004843B2" w:rsidP="004843B2">
      <w:pPr>
        <w:rPr>
          <w:rFonts w:ascii="Arial" w:hAnsi="Arial" w:cs="Arial"/>
          <w:sz w:val="24"/>
          <w:szCs w:val="24"/>
        </w:rPr>
        <w:sectPr w:rsidR="004843B2" w:rsidRPr="00B22F0A" w:rsidSect="004843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6037" w:rsidRPr="00B22F0A" w:rsidRDefault="00EC6037" w:rsidP="00EC6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453" w:rsidRPr="00B22F0A" w:rsidRDefault="00252453" w:rsidP="004843B2">
      <w:pPr>
        <w:rPr>
          <w:rFonts w:ascii="Arial" w:hAnsi="Arial" w:cs="Arial"/>
          <w:sz w:val="24"/>
          <w:szCs w:val="24"/>
        </w:rPr>
      </w:pPr>
    </w:p>
    <w:p w:rsidR="00252453" w:rsidRDefault="00252453" w:rsidP="004843B2">
      <w:pPr>
        <w:rPr>
          <w:rFonts w:ascii="Arial" w:hAnsi="Arial" w:cs="Arial"/>
          <w:sz w:val="24"/>
          <w:szCs w:val="24"/>
        </w:rPr>
      </w:pPr>
    </w:p>
    <w:p w:rsidR="00ED3F74" w:rsidRDefault="00ED3F74" w:rsidP="004843B2">
      <w:pPr>
        <w:rPr>
          <w:rFonts w:ascii="Arial" w:hAnsi="Arial" w:cs="Arial"/>
          <w:sz w:val="24"/>
          <w:szCs w:val="24"/>
        </w:rPr>
      </w:pPr>
    </w:p>
    <w:p w:rsidR="00ED3F74" w:rsidRDefault="00ED3F74" w:rsidP="004843B2">
      <w:pPr>
        <w:rPr>
          <w:rFonts w:ascii="Arial" w:hAnsi="Arial" w:cs="Arial"/>
          <w:sz w:val="24"/>
          <w:szCs w:val="24"/>
        </w:rPr>
      </w:pPr>
    </w:p>
    <w:p w:rsidR="00ED3F74" w:rsidRDefault="00ED3F74" w:rsidP="004843B2">
      <w:pPr>
        <w:rPr>
          <w:rFonts w:ascii="Arial" w:hAnsi="Arial" w:cs="Arial"/>
          <w:sz w:val="24"/>
          <w:szCs w:val="24"/>
        </w:rPr>
      </w:pPr>
    </w:p>
    <w:p w:rsidR="004843B2" w:rsidRPr="00B22F0A" w:rsidRDefault="004843B2" w:rsidP="004843B2">
      <w:pPr>
        <w:rPr>
          <w:rFonts w:ascii="Arial" w:hAnsi="Arial" w:cs="Arial"/>
          <w:sz w:val="24"/>
          <w:szCs w:val="24"/>
          <w:u w:val="single"/>
        </w:rPr>
      </w:pPr>
      <w:r w:rsidRPr="00B22F0A">
        <w:rPr>
          <w:rFonts w:ascii="Arial" w:hAnsi="Arial" w:cs="Arial"/>
          <w:sz w:val="24"/>
          <w:szCs w:val="24"/>
          <w:u w:val="single"/>
        </w:rPr>
        <w:t>Анализ стиля жизни.</w:t>
      </w:r>
    </w:p>
    <w:p w:rsidR="004843B2" w:rsidRPr="004843B2" w:rsidRDefault="004843B2" w:rsidP="004843B2">
      <w:pPr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ИНСТРУКЦИЯ: правдиво ответьте на вопросы, </w:t>
      </w:r>
      <w:r w:rsidR="00D31628">
        <w:rPr>
          <w:rFonts w:ascii="Arial" w:hAnsi="Arial" w:cs="Arial"/>
          <w:sz w:val="24"/>
          <w:szCs w:val="24"/>
        </w:rPr>
        <w:t xml:space="preserve">подчеркните, пожалуйста, </w:t>
      </w:r>
      <w:r w:rsidR="00D31628" w:rsidRPr="004843B2">
        <w:rPr>
          <w:rFonts w:ascii="Arial" w:hAnsi="Arial" w:cs="Arial"/>
          <w:sz w:val="24"/>
          <w:szCs w:val="24"/>
        </w:rPr>
        <w:t>каждый присутствующий у Вас признак</w:t>
      </w:r>
      <w:r w:rsidR="00D31628">
        <w:rPr>
          <w:rFonts w:ascii="Arial" w:hAnsi="Arial" w:cs="Arial"/>
          <w:sz w:val="24"/>
          <w:szCs w:val="24"/>
        </w:rPr>
        <w:t>.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ВОЗРАСТ</w:t>
      </w:r>
      <w:r w:rsidRPr="00252453">
        <w:rPr>
          <w:rFonts w:ascii="Arial" w:hAnsi="Arial" w:cs="Arial"/>
          <w:b/>
          <w:sz w:val="24"/>
          <w:szCs w:val="24"/>
        </w:rPr>
        <w:br/>
      </w:r>
      <w:r w:rsidRPr="004843B2">
        <w:rPr>
          <w:rFonts w:ascii="Arial" w:hAnsi="Arial" w:cs="Arial"/>
          <w:sz w:val="24"/>
          <w:szCs w:val="24"/>
        </w:rPr>
        <w:t>(ответьте ДА или НЕТ)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Вам меньше 11 лет?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Вам от 11 до 16 лет?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Вам больше 50 лет?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43B2" w:rsidRPr="00252453" w:rsidRDefault="004843B2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ЭНЕРГИЯ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Нужно ли Вам более 8 часов сна в сутки?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редко бываете полностью бодрым и готовым к действию спустя 20 минут после подъёма?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Утром Вам нужно что-нибудь, чтобы взбодриться, например, чашка кофе или чая, сигарета?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регулярно в течение дня пьёте кофе, чай, едите блюда или пьёте напитки, содержащие сахар, или курите?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Часто ли в течение дня после приёма пищи Вы чувствуете себя сонным или разомлевшим?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становитесь раздражительным или испытываете головокружение, если не ели шесть часов подряд?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избегаете физических усилий, потому что чувствуете, что у Вас нет энергии?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сильно потеете днём или ночью или испытываете сильную жажду?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временами теряете способность к концентрации и «отключаетесь»?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менее энергичны, чем были прежде?</w:t>
      </w:r>
    </w:p>
    <w:p w:rsidR="00252453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 </w:t>
      </w:r>
    </w:p>
    <w:p w:rsidR="004843B2" w:rsidRPr="00252453" w:rsidRDefault="004843B2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СТРЕСС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Во время отдыха Вас не оставляет чувство вины?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испытываете постоянную потребность в признании и успехе?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сомневаетесь в своих жизненных целях?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любите взаимодействие и сотрудничество?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работаете тяжелее, чем большинство людей?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легко злитесь?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часто берётесь за две или три работы одновременно?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легко раздражаетесь, если кто-то или что-то вам мешает?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засыпаете с трудом, спите беспокойно или даже просыпаетесь от потока мыслей в голове?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ФИЗИЧЕСКОЕ УСИЛИЕ</w:t>
      </w:r>
      <w:r w:rsidRPr="00252453">
        <w:rPr>
          <w:rFonts w:ascii="Arial" w:hAnsi="Arial" w:cs="Arial"/>
          <w:b/>
          <w:sz w:val="24"/>
          <w:szCs w:val="24"/>
        </w:rPr>
        <w:br/>
      </w:r>
      <w:r w:rsidRPr="004843B2">
        <w:rPr>
          <w:rFonts w:ascii="Arial" w:hAnsi="Arial" w:cs="Arial"/>
          <w:sz w:val="24"/>
          <w:szCs w:val="24"/>
        </w:rPr>
        <w:t>- Вы чаще двух раз в неделю выполняете физические упражнения продолжительностью не менее двадцати минут, которые значительно ускоряют пульс?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Ваша работа требует от Вас довольно большой физической активности, например, ходьбы, поднятия тяжёлых предметов и т.п.?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регулярно занимаетесь спортом, таким как футбол, теннис и т.п.?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У Вас есть хобби, требующее физического усилия, например, садоводство, столярное дело и т.п.?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тщательно готовитесь к занятиям спортом?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считаете себя человеком в хорошей физической форме?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ЖЕНСКОЕ ЗДОРОВЬЕ</w:t>
      </w:r>
      <w:r w:rsidRPr="00252453">
        <w:rPr>
          <w:rFonts w:ascii="Arial" w:hAnsi="Arial" w:cs="Arial"/>
          <w:b/>
          <w:sz w:val="24"/>
          <w:szCs w:val="24"/>
        </w:rPr>
        <w:br/>
      </w:r>
      <w:r w:rsidRPr="004843B2">
        <w:rPr>
          <w:rFonts w:ascii="Arial" w:hAnsi="Arial" w:cs="Arial"/>
          <w:sz w:val="24"/>
          <w:szCs w:val="24"/>
        </w:rPr>
        <w:t>(ответьте ДА или НЕТ)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регулярно испытываете предменструальный синдром?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беременны или пытаетесь забеременеть?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кормите грудью?</w:t>
      </w:r>
    </w:p>
    <w:p w:rsidR="00252453" w:rsidRPr="004843B2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У Вас имеются признаки менопаузы или вы уже миновали этот период?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F74" w:rsidRDefault="00ED3F74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F74" w:rsidRDefault="00ED3F74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F74" w:rsidRDefault="00ED3F74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43B2" w:rsidRPr="00252453" w:rsidRDefault="004843B2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lastRenderedPageBreak/>
        <w:t>ИММУНИТЕТ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простужаетесь чаще трёх раз в году?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Вам трудно избавиться от инфекции, простуды и т.п.?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У Вас склонность к молочнице или воспалениям мочевого пузыря?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принимаете антибиотики два раза в год или чаще?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пережили в текущем году личную потерю?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Были ли у Ваших родных онкологические заболевания?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Были ли у Вас уплотнения, имеющие тенденцию</w:t>
      </w:r>
      <w:r w:rsidR="00A525D2">
        <w:rPr>
          <w:rFonts w:ascii="Arial" w:hAnsi="Arial" w:cs="Arial"/>
          <w:sz w:val="24"/>
          <w:szCs w:val="24"/>
        </w:rPr>
        <w:t xml:space="preserve"> к разрастанию, </w:t>
      </w:r>
      <w:proofErr w:type="spellStart"/>
      <w:r w:rsidR="00A525D2">
        <w:rPr>
          <w:rFonts w:ascii="Arial" w:hAnsi="Arial" w:cs="Arial"/>
          <w:sz w:val="24"/>
          <w:szCs w:val="24"/>
        </w:rPr>
        <w:t>исследовавшиеся</w:t>
      </w:r>
      <w:proofErr w:type="spellEnd"/>
      <w:r w:rsidR="00A525D2">
        <w:rPr>
          <w:rFonts w:ascii="Arial" w:hAnsi="Arial" w:cs="Arial"/>
          <w:sz w:val="24"/>
          <w:szCs w:val="24"/>
        </w:rPr>
        <w:t xml:space="preserve"> </w:t>
      </w:r>
      <w:r w:rsidRPr="004843B2">
        <w:rPr>
          <w:rFonts w:ascii="Arial" w:hAnsi="Arial" w:cs="Arial"/>
          <w:sz w:val="24"/>
          <w:szCs w:val="24"/>
        </w:rPr>
        <w:t>или удалённые хирургическим путём?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У Вас имеется воспалительное заболевание, например, экзема, астма или воспаление суставов?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страдаете от сенной лихорадки?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страдаете от аллергии?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252453" w:rsidRDefault="004843B2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ЗАГРЯЗНЕНИЕ ОКРУЖАЮЩЕЙ СРЕДЫ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живёте в большом городе или на улице с интенсивным движением?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проводите больше двух часов в неделю в уличном движении с большой интенсивностью?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- Вы </w:t>
      </w:r>
      <w:proofErr w:type="gramStart"/>
      <w:r w:rsidRPr="004843B2">
        <w:rPr>
          <w:rFonts w:ascii="Arial" w:hAnsi="Arial" w:cs="Arial"/>
          <w:sz w:val="24"/>
          <w:szCs w:val="24"/>
        </w:rPr>
        <w:t>совершаете физические усилия</w:t>
      </w:r>
      <w:proofErr w:type="gramEnd"/>
      <w:r w:rsidRPr="004843B2">
        <w:rPr>
          <w:rFonts w:ascii="Arial" w:hAnsi="Arial" w:cs="Arial"/>
          <w:sz w:val="24"/>
          <w:szCs w:val="24"/>
        </w:rPr>
        <w:t xml:space="preserve"> (работаете, ездите на велосипеде, занимаетесь спортом) поблизости от улиц с интенсивным движением?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выкуриваете более пяти сигарет в день?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живёте или работаете в задымлённых помещениях?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покупаете продукты, подверженные контакту с продуктами сгорания?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Вы, как правило, употребляете экологически чистые продукты?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употребляете больше одной порции алкоголя (бокал вина, бутылка пива, рюмка водки) в день?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проводите большую часть времени перед экраном телевизора или компьютера?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обычно пьёте нефильтрованную воду из-под крана?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B2" w:rsidRPr="00252453" w:rsidRDefault="004843B2" w:rsidP="0025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453">
        <w:rPr>
          <w:rFonts w:ascii="Arial" w:hAnsi="Arial" w:cs="Arial"/>
          <w:b/>
          <w:sz w:val="24"/>
          <w:szCs w:val="24"/>
        </w:rPr>
        <w:t>КРОВООБРАЩЕНИЕ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- Ваше артериальное давление превышает значения 140 / 90 мм </w:t>
      </w:r>
      <w:proofErr w:type="spellStart"/>
      <w:r w:rsidRPr="004843B2">
        <w:rPr>
          <w:rFonts w:ascii="Arial" w:hAnsi="Arial" w:cs="Arial"/>
          <w:sz w:val="24"/>
          <w:szCs w:val="24"/>
        </w:rPr>
        <w:t>рт.ст</w:t>
      </w:r>
      <w:proofErr w:type="spellEnd"/>
      <w:r w:rsidRPr="004843B2">
        <w:rPr>
          <w:rFonts w:ascii="Arial" w:hAnsi="Arial" w:cs="Arial"/>
          <w:sz w:val="24"/>
          <w:szCs w:val="24"/>
        </w:rPr>
        <w:t>.?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После пятнадцати минут отдыха у Вас сохраняется частый пульс (сердцебиение чаще 75 в минуту)?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- У </w:t>
      </w:r>
      <w:proofErr w:type="gramStart"/>
      <w:r w:rsidRPr="004843B2">
        <w:rPr>
          <w:rFonts w:ascii="Arial" w:hAnsi="Arial" w:cs="Arial"/>
          <w:sz w:val="24"/>
          <w:szCs w:val="24"/>
        </w:rPr>
        <w:t>Вас</w:t>
      </w:r>
      <w:proofErr w:type="gramEnd"/>
      <w:r w:rsidRPr="004843B2">
        <w:rPr>
          <w:rFonts w:ascii="Arial" w:hAnsi="Arial" w:cs="Arial"/>
          <w:sz w:val="24"/>
          <w:szCs w:val="24"/>
        </w:rPr>
        <w:t xml:space="preserve"> по крайней мере семь килограммов лишнего веса?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выкуриваете более пяти сигарет в день?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упражняетесь меньше двух часов (или одного часа, если Вам больше 50 лет) в неделю?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употребляете больше одной столовой ложки сахара в день?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едите мясо чаще пяти раз в неделю?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Вы, как правило, солите пищу?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>- Вы употребляете алкоголь чаще двух раз в день (или выпиваете ежедневно более двух порций алкоголя)?</w:t>
      </w:r>
    </w:p>
    <w:p w:rsidR="004843B2" w:rsidRPr="004843B2" w:rsidRDefault="004843B2" w:rsidP="0025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3B2">
        <w:rPr>
          <w:rFonts w:ascii="Arial" w:hAnsi="Arial" w:cs="Arial"/>
          <w:sz w:val="24"/>
          <w:szCs w:val="24"/>
        </w:rPr>
        <w:t xml:space="preserve">- В Вашей семье встречались болезни </w:t>
      </w:r>
      <w:proofErr w:type="gramStart"/>
      <w:r w:rsidRPr="004843B2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Pr="004843B2">
        <w:rPr>
          <w:rFonts w:ascii="Arial" w:hAnsi="Arial" w:cs="Arial"/>
          <w:sz w:val="24"/>
          <w:szCs w:val="24"/>
        </w:rPr>
        <w:t xml:space="preserve"> системы или сахарный диабет?</w:t>
      </w:r>
    </w:p>
    <w:p w:rsidR="00252453" w:rsidRDefault="00252453" w:rsidP="0025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CE3" w:rsidRDefault="00CD4CE3">
      <w:pPr>
        <w:rPr>
          <w:rFonts w:ascii="Arial" w:hAnsi="Arial" w:cs="Arial"/>
          <w:sz w:val="24"/>
          <w:szCs w:val="24"/>
        </w:rPr>
      </w:pPr>
    </w:p>
    <w:p w:rsidR="00DF04A6" w:rsidRPr="004843B2" w:rsidRDefault="00DF04A6">
      <w:pPr>
        <w:rPr>
          <w:rFonts w:ascii="Arial" w:hAnsi="Arial" w:cs="Arial"/>
          <w:sz w:val="24"/>
          <w:szCs w:val="24"/>
        </w:rPr>
      </w:pPr>
    </w:p>
    <w:sectPr w:rsidR="00DF04A6" w:rsidRPr="004843B2" w:rsidSect="004843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3"/>
    <w:rsid w:val="000C27F5"/>
    <w:rsid w:val="00102A13"/>
    <w:rsid w:val="00252453"/>
    <w:rsid w:val="00292CB4"/>
    <w:rsid w:val="004028DC"/>
    <w:rsid w:val="004843B2"/>
    <w:rsid w:val="0059194F"/>
    <w:rsid w:val="008106C4"/>
    <w:rsid w:val="0084100C"/>
    <w:rsid w:val="00944710"/>
    <w:rsid w:val="00A525D2"/>
    <w:rsid w:val="00B22F0A"/>
    <w:rsid w:val="00B92738"/>
    <w:rsid w:val="00CD4CE3"/>
    <w:rsid w:val="00D31628"/>
    <w:rsid w:val="00DF04A6"/>
    <w:rsid w:val="00EC6037"/>
    <w:rsid w:val="00ED3F74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19</cp:revision>
  <dcterms:created xsi:type="dcterms:W3CDTF">2017-09-04T11:42:00Z</dcterms:created>
  <dcterms:modified xsi:type="dcterms:W3CDTF">2021-06-24T12:24:00Z</dcterms:modified>
</cp:coreProperties>
</file>